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71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884"/>
        <w:gridCol w:w="5670"/>
        <w:tblGridChange w:id="0">
          <w:tblGrid>
            <w:gridCol w:w="817"/>
            <w:gridCol w:w="884"/>
            <w:gridCol w:w="5670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Nombre equipo:</w:t>
            </w:r>
          </w:p>
        </w:tc>
        <w:tc>
          <w:tcPr/>
          <w:p w:rsidR="00000000" w:rsidDel="00000000" w:rsidP="00000000" w:rsidRDefault="00000000" w:rsidRPr="00000000" w14:paraId="000000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V.A.D.E.M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NOMBRE COMPLETO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Valentina Pinzon Montoya 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Anthony Quintero Henao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Daniel Becerra Carmona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Estefanía Contreras Isaza 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Mariana Molina Castaño 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610.999999999995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9"/>
        <w:gridCol w:w="2693"/>
        <w:gridCol w:w="2268"/>
        <w:gridCol w:w="2270"/>
        <w:gridCol w:w="2233"/>
        <w:gridCol w:w="458"/>
        <w:gridCol w:w="426"/>
        <w:gridCol w:w="426"/>
        <w:gridCol w:w="426"/>
        <w:gridCol w:w="426"/>
        <w:gridCol w:w="426"/>
        <w:tblGridChange w:id="0">
          <w:tblGrid>
            <w:gridCol w:w="1559"/>
            <w:gridCol w:w="2693"/>
            <w:gridCol w:w="2268"/>
            <w:gridCol w:w="2270"/>
            <w:gridCol w:w="2233"/>
            <w:gridCol w:w="458"/>
            <w:gridCol w:w="426"/>
            <w:gridCol w:w="426"/>
            <w:gridCol w:w="426"/>
            <w:gridCol w:w="426"/>
            <w:gridCol w:w="426"/>
          </w:tblGrid>
        </w:tblGridChange>
      </w:tblGrid>
      <w:tr>
        <w:trPr>
          <w:trHeight w:val="80" w:hRule="atLeast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AUTOEVALUACIÓN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 INTEGRANTE</w:t>
            </w:r>
          </w:p>
        </w:tc>
      </w:tr>
      <w:tr>
        <w:trPr>
          <w:trHeight w:val="80" w:hRule="atLeast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SUPERIOR =S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ALTO =A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 =B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BAJO =BJ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Administrar el aprendizaje propio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Asumo un rol activo y serio de mi propio aprendizaje. Me desafío diariamente a mí mismo, de modo que puedo contribuir con mi mejor esfuerzo al grupo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Usualmente asumo un rol activo en mi propio aprendizaje, de modo que puedo contribuir con mi mejor esfuerzo al grupo. 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Algunas veces asumo un rol activo en mi propio aprendizaje.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Rara vez asumo un rol activo en mi propio aprendizaje. Frecuentemente decido no participar.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73" w:hanging="103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7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7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7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7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7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Perseverancia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Siempre completo cuidadosamente mis tareas y estoy bien preparado para contribuir con el grupo. Mi trabajo demuestra que tengo en alta estima el aprendizaje. 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Completo mis tareas y estoy preparado para contribuir con el grupo. 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Puedo necesitar de recordatorios para hacer las tareas, para sacar el mejor provecho del tiempo del grupo y para incrementar mis contribuciones al grupo.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completo mis tareas y usualmente no estoy preparado para contribuir con el grupo. Regularmente necesito de recordatorios para mantenerme al hilo de las tareas.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3" w:right="9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3" w:right="9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3" w:right="9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3" w:right="9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3" w:right="9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discusiones 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Inicio discusiones, hago preguntas importantes y actúo como líder en el grupo. 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Regularmente participo en discusiones y frecuentemente ofrezco mis ideas, hago preguntas serias y defiendo mis opiniones. 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Algunas veces contribuyo en las discusiones, pero raras veces ofrezco nuevas ideas, preguntas u opiniones. 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participo en discusiones. 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330" w:hanging="103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330" w:hanging="103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330" w:hanging="103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330" w:hanging="103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330" w:hanging="103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Escucha activa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Defiendo y sostengo mis opiniones e ideas. Escucho activamente a los demás.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Comparto mis opiniones e ideas. Escucho con respeto a mis compañeros de clase.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Rara vez comparto mis opiniones e ideas. Usualmente escucho con respeto a mis compañeros de clase.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comparto mis opiniones o ideas. Tengo escasas destrezas de escucha, o soy intolerante con las opiniones de los demás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5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5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5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5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5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Preparación 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Siempre estoy bien preparado para colaborar con el grupo como resultado de haber realizado seriamente mis tareas. 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Completo mis tareas y estoy preparado para colaborar con el grupo. 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Algunas veces completo mis tareas y estoy preparado para colaborar con el grupo. 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completo mis tareas, así que no estoy preparado para colaborar seriamente con el grupo. 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3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3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3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3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23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manera consistente, demuestro un genuino deseo de aprender y de compartir mis ideas con mis compañeros. 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Usualmente, demuestro un genuino deseo de aprender y de compartir mis ideas. 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Algunas veces demuestro un deseo de aprender, pero a menudo solo hago lo que se me solicita, sin entusiasmo o interés. 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demuestro deseos de aprender, y usualmente solo hago lo mínimo, sin ningún entusiasmo 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0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0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0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0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0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VALORACIÓN FINAL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0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103" w:hanging="103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/>
      <w:pgMar w:bottom="1701" w:top="1701" w:left="993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426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AUTOEVALUACIÓN DE LOS ESTUDIANTES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CUARTO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PERIODO DE 2018</w:t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TECNOLOGÍA E INFORMÁTICA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